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B9E55" w14:textId="77777777" w:rsidR="00870435" w:rsidRPr="00FA496E" w:rsidRDefault="00B6322A" w:rsidP="00934C6E">
      <w:pPr>
        <w:jc w:val="center"/>
        <w:rPr>
          <w:b/>
          <w:bCs w:val="0"/>
          <w:sz w:val="22"/>
          <w:szCs w:val="22"/>
        </w:rPr>
      </w:pPr>
      <w:r w:rsidRPr="00FA496E">
        <w:rPr>
          <w:b/>
          <w:bCs w:val="0"/>
          <w:sz w:val="22"/>
          <w:szCs w:val="22"/>
        </w:rPr>
        <w:t xml:space="preserve">KİŞİSEL VERİLERİN KORUNMASI </w:t>
      </w:r>
      <w:r w:rsidR="00934C6E" w:rsidRPr="00FA496E">
        <w:rPr>
          <w:b/>
          <w:bCs w:val="0"/>
          <w:sz w:val="22"/>
          <w:szCs w:val="22"/>
        </w:rPr>
        <w:t>MEVZUATI</w:t>
      </w:r>
      <w:r w:rsidRPr="00FA496E">
        <w:rPr>
          <w:b/>
          <w:bCs w:val="0"/>
          <w:sz w:val="22"/>
          <w:szCs w:val="22"/>
        </w:rPr>
        <w:t xml:space="preserve"> </w:t>
      </w:r>
    </w:p>
    <w:p w14:paraId="2041987B" w14:textId="52E5DE5F" w:rsidR="00B6322A" w:rsidRPr="00FA496E" w:rsidRDefault="00B6322A" w:rsidP="00934C6E">
      <w:pPr>
        <w:jc w:val="center"/>
        <w:rPr>
          <w:b/>
          <w:bCs w:val="0"/>
          <w:sz w:val="22"/>
          <w:szCs w:val="22"/>
        </w:rPr>
      </w:pPr>
      <w:r w:rsidRPr="00FA496E">
        <w:rPr>
          <w:b/>
          <w:bCs w:val="0"/>
          <w:sz w:val="22"/>
          <w:szCs w:val="22"/>
        </w:rPr>
        <w:t>VERİ SAHİBİ TALEP FORMU</w:t>
      </w:r>
    </w:p>
    <w:p w14:paraId="0F836DDF" w14:textId="77777777" w:rsidR="00000000" w:rsidRPr="00FA496E" w:rsidRDefault="00000000" w:rsidP="00E95799">
      <w:pPr>
        <w:jc w:val="center"/>
        <w:rPr>
          <w:b/>
          <w:bCs w:val="0"/>
          <w:sz w:val="22"/>
          <w:szCs w:val="22"/>
        </w:rPr>
      </w:pPr>
    </w:p>
    <w:p w14:paraId="401ABD8F" w14:textId="1E2B1796" w:rsidR="00AC6260" w:rsidRPr="00FA496E" w:rsidRDefault="00AC6260" w:rsidP="00A75A4C">
      <w:pPr>
        <w:jc w:val="both"/>
        <w:rPr>
          <w:sz w:val="22"/>
          <w:szCs w:val="22"/>
        </w:rPr>
      </w:pPr>
      <w:r w:rsidRPr="00FA496E">
        <w:rPr>
          <w:sz w:val="22"/>
          <w:szCs w:val="22"/>
        </w:rPr>
        <w:t>Kişisel Verilerin Korunması Kanunu’ndan (</w:t>
      </w:r>
      <w:proofErr w:type="spellStart"/>
      <w:r w:rsidRPr="00FA496E">
        <w:rPr>
          <w:sz w:val="22"/>
          <w:szCs w:val="22"/>
        </w:rPr>
        <w:t>KVKK</w:t>
      </w:r>
      <w:proofErr w:type="spellEnd"/>
      <w:r w:rsidRPr="00FA496E">
        <w:rPr>
          <w:sz w:val="22"/>
          <w:szCs w:val="22"/>
        </w:rPr>
        <w:t xml:space="preserve">) doğan haklarını kullanmak isteyen kişilerin bu formu doldurarak aşağıdaki yöntemlerden biri aracılığıyla </w:t>
      </w:r>
      <w:r w:rsidR="00A75A4C" w:rsidRPr="00FA496E">
        <w:rPr>
          <w:sz w:val="22"/>
          <w:szCs w:val="22"/>
        </w:rPr>
        <w:t>veri sorumlusuna</w:t>
      </w:r>
      <w:r w:rsidRPr="00FA496E">
        <w:rPr>
          <w:sz w:val="22"/>
          <w:szCs w:val="22"/>
        </w:rPr>
        <w:t xml:space="preserve"> ulaştırması gerekmektedir. </w:t>
      </w:r>
    </w:p>
    <w:p w14:paraId="5CE6DD9B" w14:textId="77777777" w:rsidR="00AC6260" w:rsidRPr="00FA496E" w:rsidRDefault="00AC6260" w:rsidP="00AC6260">
      <w:pPr>
        <w:jc w:val="both"/>
        <w:rPr>
          <w:sz w:val="22"/>
          <w:szCs w:val="22"/>
        </w:rPr>
      </w:pPr>
    </w:p>
    <w:p w14:paraId="1FD0682A" w14:textId="569BE4A4" w:rsidR="00AC6260" w:rsidRPr="00FA496E" w:rsidRDefault="00AC6260" w:rsidP="00A75A4C">
      <w:pPr>
        <w:jc w:val="both"/>
        <w:rPr>
          <w:sz w:val="22"/>
          <w:szCs w:val="22"/>
        </w:rPr>
      </w:pPr>
      <w:r w:rsidRPr="00FA496E">
        <w:rPr>
          <w:b/>
          <w:bCs w:val="0"/>
          <w:sz w:val="22"/>
          <w:szCs w:val="22"/>
        </w:rPr>
        <w:t>1.</w:t>
      </w:r>
      <w:r w:rsidRPr="00FA496E">
        <w:rPr>
          <w:sz w:val="22"/>
          <w:szCs w:val="22"/>
        </w:rPr>
        <w:t xml:space="preserve"> Kimlik belgesi (Nüfus Cüzdanı, Ehliyet, Pasaport vb.) ile Merkezimize bizzat/şahsen başvurarak</w:t>
      </w:r>
      <w:r w:rsidR="00A15BBE" w:rsidRPr="00FA496E">
        <w:rPr>
          <w:sz w:val="22"/>
          <w:szCs w:val="22"/>
        </w:rPr>
        <w:t xml:space="preserve"> (Başkası adına başvuru yapmak isteyenlerden resmi vekaletname sureti istenecektir)</w:t>
      </w:r>
    </w:p>
    <w:p w14:paraId="34FB8BA3" w14:textId="1F16CE4D" w:rsidR="00AC6260" w:rsidRPr="00FA496E" w:rsidRDefault="00AC6260" w:rsidP="00AC6260">
      <w:pPr>
        <w:jc w:val="both"/>
        <w:rPr>
          <w:sz w:val="22"/>
          <w:szCs w:val="22"/>
        </w:rPr>
      </w:pPr>
      <w:r w:rsidRPr="00FA496E">
        <w:rPr>
          <w:b/>
          <w:bCs w:val="0"/>
          <w:sz w:val="22"/>
          <w:szCs w:val="22"/>
        </w:rPr>
        <w:t>2.</w:t>
      </w:r>
      <w:r w:rsidRPr="00FA496E">
        <w:rPr>
          <w:sz w:val="22"/>
          <w:szCs w:val="22"/>
        </w:rPr>
        <w:t xml:space="preserve"> Noter kanalı ile; </w:t>
      </w:r>
      <w:r w:rsidR="00FA496E" w:rsidRPr="00FA496E">
        <w:rPr>
          <w:sz w:val="22"/>
          <w:szCs w:val="22"/>
        </w:rPr>
        <w:t>“ Altınova Mah. İstanbul Cad</w:t>
      </w:r>
      <w:r w:rsidR="00A75A4C" w:rsidRPr="00FA496E">
        <w:rPr>
          <w:sz w:val="22"/>
          <w:szCs w:val="22"/>
        </w:rPr>
        <w:t>.</w:t>
      </w:r>
      <w:r w:rsidR="00FA496E" w:rsidRPr="00FA496E">
        <w:rPr>
          <w:sz w:val="22"/>
          <w:szCs w:val="22"/>
        </w:rPr>
        <w:t xml:space="preserve"> No:410/A </w:t>
      </w:r>
      <w:proofErr w:type="spellStart"/>
      <w:r w:rsidR="00FA496E" w:rsidRPr="00FA496E">
        <w:rPr>
          <w:sz w:val="22"/>
          <w:szCs w:val="22"/>
        </w:rPr>
        <w:t>Sky</w:t>
      </w:r>
      <w:proofErr w:type="spellEnd"/>
      <w:r w:rsidR="00FA496E" w:rsidRPr="00FA496E">
        <w:rPr>
          <w:sz w:val="22"/>
          <w:szCs w:val="22"/>
        </w:rPr>
        <w:t xml:space="preserve"> </w:t>
      </w:r>
      <w:proofErr w:type="spellStart"/>
      <w:r w:rsidR="00FA496E" w:rsidRPr="00FA496E">
        <w:rPr>
          <w:sz w:val="22"/>
          <w:szCs w:val="22"/>
        </w:rPr>
        <w:t>Tower</w:t>
      </w:r>
      <w:proofErr w:type="spellEnd"/>
      <w:r w:rsidR="00FA496E" w:rsidRPr="00FA496E">
        <w:rPr>
          <w:sz w:val="22"/>
          <w:szCs w:val="22"/>
        </w:rPr>
        <w:t xml:space="preserve"> Kat:14 Osmangazi, Bursa</w:t>
      </w:r>
      <w:r w:rsidR="00934C6E" w:rsidRPr="00FA496E">
        <w:rPr>
          <w:sz w:val="22"/>
          <w:szCs w:val="22"/>
        </w:rPr>
        <w:t>”</w:t>
      </w:r>
      <w:r w:rsidRPr="00FA496E">
        <w:rPr>
          <w:sz w:val="22"/>
          <w:szCs w:val="22"/>
        </w:rPr>
        <w:t xml:space="preserve"> adres</w:t>
      </w:r>
      <w:r w:rsidR="00870435" w:rsidRPr="00FA496E">
        <w:rPr>
          <w:sz w:val="22"/>
          <w:szCs w:val="22"/>
        </w:rPr>
        <w:t>ine</w:t>
      </w:r>
      <w:r w:rsidR="00934C6E" w:rsidRPr="00FA496E">
        <w:rPr>
          <w:sz w:val="22"/>
          <w:szCs w:val="22"/>
        </w:rPr>
        <w:t xml:space="preserve"> </w:t>
      </w:r>
      <w:r w:rsidRPr="00FA496E">
        <w:rPr>
          <w:sz w:val="22"/>
          <w:szCs w:val="22"/>
        </w:rPr>
        <w:t>göndererek.</w:t>
      </w:r>
    </w:p>
    <w:p w14:paraId="3128CB26" w14:textId="77777777" w:rsidR="00AC6260" w:rsidRPr="00FA496E" w:rsidRDefault="00AC6260" w:rsidP="00AC6260">
      <w:pPr>
        <w:jc w:val="both"/>
        <w:rPr>
          <w:sz w:val="22"/>
          <w:szCs w:val="22"/>
        </w:rPr>
      </w:pPr>
    </w:p>
    <w:p w14:paraId="05064FF8" w14:textId="40DB1E51" w:rsidR="00AC6260" w:rsidRPr="00FA496E" w:rsidRDefault="00C60325" w:rsidP="00AC6260">
      <w:pPr>
        <w:jc w:val="both"/>
        <w:rPr>
          <w:b/>
          <w:bCs w:val="0"/>
          <w:sz w:val="22"/>
          <w:szCs w:val="22"/>
        </w:rPr>
      </w:pPr>
      <w:r w:rsidRPr="00FA496E">
        <w:rPr>
          <w:b/>
          <w:bCs w:val="0"/>
          <w:sz w:val="22"/>
          <w:szCs w:val="22"/>
        </w:rPr>
        <w:t xml:space="preserve">Kişisel </w:t>
      </w:r>
      <w:r w:rsidR="00AC6260" w:rsidRPr="00FA496E">
        <w:rPr>
          <w:b/>
          <w:bCs w:val="0"/>
          <w:sz w:val="22"/>
          <w:szCs w:val="22"/>
        </w:rPr>
        <w:t xml:space="preserve">Veri Sahibine Yönelik Bilgiler </w:t>
      </w:r>
    </w:p>
    <w:p w14:paraId="7C401E23" w14:textId="77777777" w:rsidR="00FA496E" w:rsidRPr="00FA496E" w:rsidRDefault="00FA496E" w:rsidP="00AC6260">
      <w:pPr>
        <w:jc w:val="both"/>
        <w:rPr>
          <w:b/>
          <w:bCs w:val="0"/>
          <w:sz w:val="22"/>
          <w:szCs w:val="22"/>
        </w:rPr>
      </w:pPr>
    </w:p>
    <w:tbl>
      <w:tblPr>
        <w:tblStyle w:val="TabloKlavuzu"/>
        <w:tblW w:w="10781" w:type="dxa"/>
        <w:tblLook w:val="04A0" w:firstRow="1" w:lastRow="0" w:firstColumn="1" w:lastColumn="0" w:noHBand="0" w:noVBand="1"/>
      </w:tblPr>
      <w:tblGrid>
        <w:gridCol w:w="1618"/>
        <w:gridCol w:w="9163"/>
      </w:tblGrid>
      <w:tr w:rsidR="00AC6260" w:rsidRPr="00FA496E" w14:paraId="05C6D739" w14:textId="77777777" w:rsidTr="00FA496E">
        <w:trPr>
          <w:trHeight w:val="219"/>
        </w:trPr>
        <w:tc>
          <w:tcPr>
            <w:tcW w:w="1618" w:type="dxa"/>
          </w:tcPr>
          <w:p w14:paraId="5E36846E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  <w:r w:rsidRPr="00FA496E">
              <w:rPr>
                <w:sz w:val="22"/>
                <w:szCs w:val="22"/>
              </w:rPr>
              <w:t>Ad-</w:t>
            </w:r>
            <w:proofErr w:type="spellStart"/>
            <w:r w:rsidRPr="00FA496E">
              <w:rPr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9163" w:type="dxa"/>
          </w:tcPr>
          <w:p w14:paraId="6C8357A9" w14:textId="72FF30E9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</w:p>
        </w:tc>
      </w:tr>
      <w:tr w:rsidR="00AC6260" w:rsidRPr="00FA496E" w14:paraId="1AD71738" w14:textId="77777777" w:rsidTr="00FA496E">
        <w:trPr>
          <w:trHeight w:val="439"/>
        </w:trPr>
        <w:tc>
          <w:tcPr>
            <w:tcW w:w="1618" w:type="dxa"/>
          </w:tcPr>
          <w:p w14:paraId="383B5DAE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  <w:r w:rsidRPr="00FA496E">
              <w:rPr>
                <w:sz w:val="22"/>
                <w:szCs w:val="22"/>
              </w:rPr>
              <w:t>TC Kimlik Numarası</w:t>
            </w:r>
          </w:p>
        </w:tc>
        <w:tc>
          <w:tcPr>
            <w:tcW w:w="9163" w:type="dxa"/>
          </w:tcPr>
          <w:p w14:paraId="5885A9FC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</w:p>
        </w:tc>
      </w:tr>
      <w:tr w:rsidR="00AC6260" w:rsidRPr="00FA496E" w14:paraId="06B5B7E8" w14:textId="77777777" w:rsidTr="00FA496E">
        <w:trPr>
          <w:trHeight w:val="219"/>
        </w:trPr>
        <w:tc>
          <w:tcPr>
            <w:tcW w:w="1618" w:type="dxa"/>
          </w:tcPr>
          <w:p w14:paraId="48A27DAF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  <w:r w:rsidRPr="00FA496E">
              <w:rPr>
                <w:sz w:val="22"/>
                <w:szCs w:val="22"/>
              </w:rPr>
              <w:t>Telefon Numarası</w:t>
            </w:r>
          </w:p>
        </w:tc>
        <w:tc>
          <w:tcPr>
            <w:tcW w:w="9163" w:type="dxa"/>
          </w:tcPr>
          <w:p w14:paraId="1CBC8136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</w:p>
        </w:tc>
      </w:tr>
      <w:tr w:rsidR="00AC6260" w:rsidRPr="00FA496E" w14:paraId="46BA5EDA" w14:textId="77777777" w:rsidTr="00FA496E">
        <w:trPr>
          <w:trHeight w:val="216"/>
        </w:trPr>
        <w:tc>
          <w:tcPr>
            <w:tcW w:w="1618" w:type="dxa"/>
          </w:tcPr>
          <w:p w14:paraId="045CF71B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  <w:r w:rsidRPr="00FA496E">
              <w:rPr>
                <w:sz w:val="22"/>
                <w:szCs w:val="22"/>
              </w:rPr>
              <w:t>Mail Adresi</w:t>
            </w:r>
          </w:p>
        </w:tc>
        <w:tc>
          <w:tcPr>
            <w:tcW w:w="9163" w:type="dxa"/>
          </w:tcPr>
          <w:p w14:paraId="7D8086A5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</w:p>
        </w:tc>
      </w:tr>
      <w:tr w:rsidR="00AC6260" w:rsidRPr="00FA496E" w14:paraId="3AF3F62B" w14:textId="77777777" w:rsidTr="00FA496E">
        <w:trPr>
          <w:trHeight w:val="187"/>
        </w:trPr>
        <w:tc>
          <w:tcPr>
            <w:tcW w:w="1618" w:type="dxa"/>
          </w:tcPr>
          <w:p w14:paraId="76D5B539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  <w:r w:rsidRPr="00FA496E">
              <w:rPr>
                <w:sz w:val="22"/>
                <w:szCs w:val="22"/>
              </w:rPr>
              <w:t>Posta Adresi</w:t>
            </w:r>
          </w:p>
        </w:tc>
        <w:tc>
          <w:tcPr>
            <w:tcW w:w="9163" w:type="dxa"/>
          </w:tcPr>
          <w:p w14:paraId="7F963859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</w:p>
          <w:p w14:paraId="40FCBD38" w14:textId="77777777" w:rsidR="00AC6260" w:rsidRPr="00FA496E" w:rsidRDefault="00AC6260" w:rsidP="00AC6260">
            <w:pPr>
              <w:jc w:val="both"/>
              <w:rPr>
                <w:sz w:val="22"/>
                <w:szCs w:val="22"/>
              </w:rPr>
            </w:pPr>
          </w:p>
        </w:tc>
      </w:tr>
    </w:tbl>
    <w:p w14:paraId="3F167DE9" w14:textId="77777777" w:rsidR="00AC6260" w:rsidRPr="00FA496E" w:rsidRDefault="00AC6260" w:rsidP="00AC6260">
      <w:pPr>
        <w:jc w:val="both"/>
        <w:rPr>
          <w:sz w:val="22"/>
          <w:szCs w:val="22"/>
        </w:rPr>
      </w:pPr>
    </w:p>
    <w:p w14:paraId="19B7B8DE" w14:textId="77777777" w:rsidR="00A77214" w:rsidRPr="00FA496E" w:rsidRDefault="00A77214" w:rsidP="00A77214">
      <w:pPr>
        <w:jc w:val="both"/>
        <w:rPr>
          <w:sz w:val="22"/>
          <w:szCs w:val="22"/>
        </w:rPr>
      </w:pPr>
      <w:proofErr w:type="spellStart"/>
      <w:r w:rsidRPr="00FA496E">
        <w:rPr>
          <w:sz w:val="22"/>
          <w:szCs w:val="22"/>
        </w:rPr>
        <w:t>KVKK</w:t>
      </w:r>
      <w:proofErr w:type="spellEnd"/>
      <w:r w:rsidRPr="00FA496E">
        <w:rPr>
          <w:sz w:val="22"/>
          <w:szCs w:val="22"/>
        </w:rPr>
        <w:t xml:space="preserve"> kapsamındaki talebinizi lütfen detaylandırınız.</w:t>
      </w:r>
    </w:p>
    <w:tbl>
      <w:tblPr>
        <w:tblStyle w:val="TabloKlavuzu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A15BBE" w:rsidRPr="00FA496E" w14:paraId="5EF62892" w14:textId="77777777" w:rsidTr="00FA496E">
        <w:trPr>
          <w:trHeight w:val="5024"/>
        </w:trPr>
        <w:tc>
          <w:tcPr>
            <w:tcW w:w="10831" w:type="dxa"/>
          </w:tcPr>
          <w:p w14:paraId="383BC99B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68B2188C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13649984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15620A96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6D3CE7B8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549265C5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0F570E03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19C13B98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2517FA08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23DFC725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5AE79FCB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02EA2849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6C181D75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742F0066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4A2F3361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0FD2E07D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  <w:p w14:paraId="27FAE37E" w14:textId="77777777" w:rsidR="00A77214" w:rsidRPr="00FA496E" w:rsidRDefault="00A77214" w:rsidP="00A77214">
            <w:pPr>
              <w:jc w:val="both"/>
              <w:rPr>
                <w:sz w:val="22"/>
                <w:szCs w:val="22"/>
              </w:rPr>
            </w:pPr>
          </w:p>
        </w:tc>
      </w:tr>
    </w:tbl>
    <w:p w14:paraId="247F540A" w14:textId="77777777" w:rsidR="00A77214" w:rsidRPr="00FA496E" w:rsidRDefault="00A77214" w:rsidP="00A77214">
      <w:pPr>
        <w:jc w:val="both"/>
        <w:rPr>
          <w:sz w:val="22"/>
          <w:szCs w:val="22"/>
        </w:rPr>
      </w:pPr>
    </w:p>
    <w:p w14:paraId="43C7C5CB" w14:textId="6C01A5CD" w:rsidR="00A77214" w:rsidRPr="00FA496E" w:rsidRDefault="00A77214" w:rsidP="00A77214">
      <w:pPr>
        <w:jc w:val="both"/>
        <w:rPr>
          <w:sz w:val="22"/>
          <w:szCs w:val="22"/>
        </w:rPr>
      </w:pPr>
      <w:r w:rsidRPr="00FA496E">
        <w:rPr>
          <w:sz w:val="22"/>
          <w:szCs w:val="22"/>
        </w:rPr>
        <w:t xml:space="preserve">Başvurunun </w:t>
      </w:r>
      <w:r w:rsidR="00934C6E" w:rsidRPr="00FA496E">
        <w:rPr>
          <w:sz w:val="22"/>
          <w:szCs w:val="22"/>
        </w:rPr>
        <w:t xml:space="preserve">sonuçlandırmasına yönelik bilgiler geri </w:t>
      </w:r>
      <w:r w:rsidRPr="00FA496E">
        <w:rPr>
          <w:sz w:val="22"/>
          <w:szCs w:val="22"/>
        </w:rPr>
        <w:t>dönüş kanalı konusunda özel bir tercihiniz varsa lütfen belirtiniz.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129"/>
        <w:gridCol w:w="9498"/>
      </w:tblGrid>
      <w:tr w:rsidR="00A15BBE" w:rsidRPr="00FA496E" w14:paraId="72A316E3" w14:textId="77777777" w:rsidTr="00FA496E">
        <w:trPr>
          <w:trHeight w:val="252"/>
        </w:trPr>
        <w:tc>
          <w:tcPr>
            <w:tcW w:w="1129" w:type="dxa"/>
          </w:tcPr>
          <w:p w14:paraId="61FBE57E" w14:textId="77777777" w:rsidR="00A77214" w:rsidRPr="00FA496E" w:rsidRDefault="00A77214" w:rsidP="00AC6260">
            <w:pPr>
              <w:jc w:val="both"/>
              <w:rPr>
                <w:sz w:val="22"/>
                <w:szCs w:val="22"/>
              </w:rPr>
            </w:pPr>
            <w:r w:rsidRPr="00FA496E">
              <w:rPr>
                <w:sz w:val="22"/>
                <w:szCs w:val="22"/>
              </w:rPr>
              <w:t>Posta</w:t>
            </w:r>
          </w:p>
        </w:tc>
        <w:tc>
          <w:tcPr>
            <w:tcW w:w="9498" w:type="dxa"/>
          </w:tcPr>
          <w:p w14:paraId="17A0106E" w14:textId="77777777" w:rsidR="00A77214" w:rsidRPr="00FA496E" w:rsidRDefault="00A77214" w:rsidP="00AC6260">
            <w:pPr>
              <w:jc w:val="both"/>
              <w:rPr>
                <w:sz w:val="22"/>
                <w:szCs w:val="22"/>
              </w:rPr>
            </w:pPr>
          </w:p>
        </w:tc>
      </w:tr>
      <w:tr w:rsidR="00A15BBE" w:rsidRPr="00FA496E" w14:paraId="3C8CA833" w14:textId="77777777" w:rsidTr="00FA496E">
        <w:trPr>
          <w:trHeight w:val="252"/>
        </w:trPr>
        <w:tc>
          <w:tcPr>
            <w:tcW w:w="1129" w:type="dxa"/>
          </w:tcPr>
          <w:p w14:paraId="75B1F4E1" w14:textId="77777777" w:rsidR="00A77214" w:rsidRPr="00FA496E" w:rsidRDefault="00A77214" w:rsidP="00AC6260">
            <w:pPr>
              <w:jc w:val="both"/>
              <w:rPr>
                <w:sz w:val="22"/>
                <w:szCs w:val="22"/>
              </w:rPr>
            </w:pPr>
            <w:r w:rsidRPr="00FA496E">
              <w:rPr>
                <w:sz w:val="22"/>
                <w:szCs w:val="22"/>
              </w:rPr>
              <w:t>e-posta</w:t>
            </w:r>
          </w:p>
        </w:tc>
        <w:tc>
          <w:tcPr>
            <w:tcW w:w="9498" w:type="dxa"/>
          </w:tcPr>
          <w:p w14:paraId="470C43AA" w14:textId="77777777" w:rsidR="00A77214" w:rsidRPr="00FA496E" w:rsidRDefault="00A77214" w:rsidP="00AC6260">
            <w:pPr>
              <w:jc w:val="both"/>
              <w:rPr>
                <w:sz w:val="22"/>
                <w:szCs w:val="22"/>
              </w:rPr>
            </w:pPr>
          </w:p>
        </w:tc>
      </w:tr>
    </w:tbl>
    <w:p w14:paraId="7B1D8564" w14:textId="77777777" w:rsidR="00AC6260" w:rsidRPr="00FA496E" w:rsidRDefault="00AC6260" w:rsidP="00AC6260">
      <w:pPr>
        <w:jc w:val="both"/>
        <w:rPr>
          <w:sz w:val="22"/>
          <w:szCs w:val="22"/>
        </w:rPr>
      </w:pPr>
    </w:p>
    <w:p w14:paraId="36933781" w14:textId="77777777" w:rsidR="00A77214" w:rsidRPr="00FA496E" w:rsidRDefault="00A77214" w:rsidP="00A77214">
      <w:pPr>
        <w:jc w:val="center"/>
        <w:rPr>
          <w:sz w:val="22"/>
          <w:szCs w:val="22"/>
        </w:rPr>
      </w:pPr>
      <w:r w:rsidRPr="00FA496E">
        <w:rPr>
          <w:sz w:val="22"/>
          <w:szCs w:val="22"/>
        </w:rPr>
        <w:t>Talebinizin değerlendirilmesi için ek bilgiye ihtiyaç duyulması halinde sizinle iletişim kurulabilecektir.</w:t>
      </w:r>
    </w:p>
    <w:p w14:paraId="0E3B59DC" w14:textId="77777777" w:rsidR="00A15BBE" w:rsidRPr="00FA496E" w:rsidRDefault="00A15BBE" w:rsidP="00A77214">
      <w:pPr>
        <w:jc w:val="center"/>
        <w:rPr>
          <w:sz w:val="22"/>
          <w:szCs w:val="22"/>
        </w:rPr>
      </w:pPr>
    </w:p>
    <w:tbl>
      <w:tblPr>
        <w:tblStyle w:val="TabloKlavuzu"/>
        <w:tblW w:w="0" w:type="auto"/>
        <w:tblInd w:w="3447" w:type="dxa"/>
        <w:tblLook w:val="04A0" w:firstRow="1" w:lastRow="0" w:firstColumn="1" w:lastColumn="0" w:noHBand="0" w:noVBand="1"/>
      </w:tblPr>
      <w:tblGrid>
        <w:gridCol w:w="6591"/>
      </w:tblGrid>
      <w:tr w:rsidR="00A77214" w:rsidRPr="00FA496E" w14:paraId="0E5D4C73" w14:textId="77777777" w:rsidTr="00FA496E">
        <w:trPr>
          <w:trHeight w:val="339"/>
        </w:trPr>
        <w:tc>
          <w:tcPr>
            <w:tcW w:w="6591" w:type="dxa"/>
          </w:tcPr>
          <w:p w14:paraId="48C5122D" w14:textId="77777777" w:rsidR="00A77214" w:rsidRPr="00FA496E" w:rsidRDefault="00A77214" w:rsidP="00E95799">
            <w:pPr>
              <w:jc w:val="center"/>
              <w:rPr>
                <w:sz w:val="22"/>
                <w:szCs w:val="22"/>
              </w:rPr>
            </w:pPr>
            <w:r w:rsidRPr="00FA496E">
              <w:rPr>
                <w:sz w:val="22"/>
                <w:szCs w:val="22"/>
              </w:rPr>
              <w:t>Veri Sahibinin (İlgili Kişinin)</w:t>
            </w:r>
          </w:p>
          <w:p w14:paraId="4B5718AC" w14:textId="77777777" w:rsidR="00A77214" w:rsidRPr="00FA496E" w:rsidRDefault="00A77214" w:rsidP="00E95799">
            <w:pPr>
              <w:jc w:val="center"/>
              <w:rPr>
                <w:sz w:val="22"/>
                <w:szCs w:val="22"/>
              </w:rPr>
            </w:pPr>
            <w:r w:rsidRPr="00FA496E">
              <w:rPr>
                <w:sz w:val="22"/>
                <w:szCs w:val="22"/>
              </w:rPr>
              <w:t>İmzası</w:t>
            </w:r>
          </w:p>
          <w:p w14:paraId="0CA354C2" w14:textId="77777777" w:rsidR="00515094" w:rsidRPr="00FA496E" w:rsidRDefault="00515094" w:rsidP="00E95799">
            <w:pPr>
              <w:jc w:val="center"/>
              <w:rPr>
                <w:sz w:val="22"/>
                <w:szCs w:val="22"/>
              </w:rPr>
            </w:pPr>
          </w:p>
          <w:p w14:paraId="15F2FBAE" w14:textId="77777777" w:rsidR="00A77214" w:rsidRPr="00FA496E" w:rsidRDefault="00A77214" w:rsidP="00E95799">
            <w:pPr>
              <w:jc w:val="center"/>
              <w:rPr>
                <w:sz w:val="22"/>
                <w:szCs w:val="22"/>
              </w:rPr>
            </w:pPr>
          </w:p>
          <w:p w14:paraId="675A4D88" w14:textId="77777777" w:rsidR="00A15BBE" w:rsidRPr="00FA496E" w:rsidRDefault="00A15BBE" w:rsidP="00E9579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4A9CCA" w14:textId="77777777" w:rsidR="00AC6260" w:rsidRPr="00FA496E" w:rsidRDefault="00AC6260" w:rsidP="00A77214">
      <w:pPr>
        <w:rPr>
          <w:sz w:val="22"/>
          <w:szCs w:val="22"/>
        </w:rPr>
      </w:pPr>
    </w:p>
    <w:sectPr w:rsidR="00AC6260" w:rsidRPr="00FA496E" w:rsidSect="00FA496E">
      <w:headerReference w:type="default" r:id="rId6"/>
      <w:pgSz w:w="11900" w:h="16840"/>
      <w:pgMar w:top="284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73563" w14:textId="77777777" w:rsidR="004A5AE6" w:rsidRDefault="004A5AE6" w:rsidP="00AC6260">
      <w:r>
        <w:separator/>
      </w:r>
    </w:p>
  </w:endnote>
  <w:endnote w:type="continuationSeparator" w:id="0">
    <w:p w14:paraId="21CC8A95" w14:textId="77777777" w:rsidR="004A5AE6" w:rsidRDefault="004A5AE6" w:rsidP="00AC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8DC48" w14:textId="77777777" w:rsidR="004A5AE6" w:rsidRDefault="004A5AE6" w:rsidP="00AC6260">
      <w:r>
        <w:separator/>
      </w:r>
    </w:p>
  </w:footnote>
  <w:footnote w:type="continuationSeparator" w:id="0">
    <w:p w14:paraId="46287E1A" w14:textId="77777777" w:rsidR="004A5AE6" w:rsidRDefault="004A5AE6" w:rsidP="00AC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59315" w14:textId="43DFDBD2" w:rsidR="00AC6260" w:rsidRDefault="00AC6260" w:rsidP="00AC6260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2A"/>
    <w:rsid w:val="00094CAA"/>
    <w:rsid w:val="00120F2C"/>
    <w:rsid w:val="0017730F"/>
    <w:rsid w:val="00284610"/>
    <w:rsid w:val="00326620"/>
    <w:rsid w:val="00375D14"/>
    <w:rsid w:val="00457E31"/>
    <w:rsid w:val="00472E66"/>
    <w:rsid w:val="004A5AE6"/>
    <w:rsid w:val="00515094"/>
    <w:rsid w:val="0068079F"/>
    <w:rsid w:val="006D673E"/>
    <w:rsid w:val="00705D6E"/>
    <w:rsid w:val="0081535F"/>
    <w:rsid w:val="008655C9"/>
    <w:rsid w:val="00870435"/>
    <w:rsid w:val="00934C6E"/>
    <w:rsid w:val="00A15BBE"/>
    <w:rsid w:val="00A75A4C"/>
    <w:rsid w:val="00A77214"/>
    <w:rsid w:val="00AC6260"/>
    <w:rsid w:val="00AF46B8"/>
    <w:rsid w:val="00B6322A"/>
    <w:rsid w:val="00B90F73"/>
    <w:rsid w:val="00B94A99"/>
    <w:rsid w:val="00C60325"/>
    <w:rsid w:val="00C652DD"/>
    <w:rsid w:val="00CC1563"/>
    <w:rsid w:val="00E95799"/>
    <w:rsid w:val="00EC7D95"/>
    <w:rsid w:val="00F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EA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Cs/>
        <w:lang w:val="tr-T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62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6260"/>
  </w:style>
  <w:style w:type="paragraph" w:styleId="AltBilgi">
    <w:name w:val="footer"/>
    <w:basedOn w:val="Normal"/>
    <w:link w:val="AltBilgiChar"/>
    <w:uiPriority w:val="99"/>
    <w:unhideWhenUsed/>
    <w:rsid w:val="00AC62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6260"/>
  </w:style>
  <w:style w:type="table" w:styleId="TabloKlavuzu">
    <w:name w:val="Table Grid"/>
    <w:basedOn w:val="NormalTablo"/>
    <w:uiPriority w:val="39"/>
    <w:rsid w:val="00AC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aydoğdu</dc:creator>
  <cp:keywords/>
  <dc:description/>
  <cp:lastModifiedBy>MUJDE KAYA</cp:lastModifiedBy>
  <cp:revision>2</cp:revision>
  <dcterms:created xsi:type="dcterms:W3CDTF">2024-09-13T09:46:00Z</dcterms:created>
  <dcterms:modified xsi:type="dcterms:W3CDTF">2024-09-13T09:46:00Z</dcterms:modified>
</cp:coreProperties>
</file>